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66207E" w:rsidRPr="00AA79B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  <w:vAlign w:val="center"/>
          </w:tcPr>
          <w:p w:rsidR="0066207E" w:rsidRDefault="00D509CE" w:rsidP="00AA79BB">
            <w:pPr>
              <w:ind w:left="95" w:right="95"/>
            </w:pPr>
            <w:bookmarkStart w:id="0" w:name="_GoBack"/>
            <w:bookmarkEnd w:id="0"/>
            <w:r>
              <w:t>“You are worthy our Lord and God … for You created all things.”</w:t>
            </w:r>
          </w:p>
          <w:p w:rsidR="00D509CE" w:rsidRPr="00AA79BB" w:rsidRDefault="00D509CE" w:rsidP="00AA79BB">
            <w:pPr>
              <w:ind w:left="95" w:right="95"/>
            </w:pPr>
            <w:r>
              <w:t>Revelation 4:11</w:t>
            </w:r>
          </w:p>
          <w:p w:rsidR="0066207E" w:rsidRPr="00AA79BB" w:rsidRDefault="00D509CE" w:rsidP="00D509CE">
            <w:pPr>
              <w:ind w:left="90" w:right="95"/>
            </w:pPr>
            <w:r>
              <w:t>(12</w:t>
            </w:r>
            <w:r w:rsidR="0066207E" w:rsidRPr="00AA79BB">
              <w:t>)</w:t>
            </w:r>
          </w:p>
        </w:tc>
        <w:tc>
          <w:tcPr>
            <w:tcW w:w="180" w:type="dxa"/>
            <w:vAlign w:val="center"/>
          </w:tcPr>
          <w:p w:rsidR="0066207E" w:rsidRPr="00AA79BB" w:rsidRDefault="0066207E" w:rsidP="0066207E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66207E" w:rsidRDefault="00BA4DF4" w:rsidP="00EF6244">
            <w:pPr>
              <w:ind w:left="82" w:right="95"/>
            </w:pPr>
            <w:r>
              <w:t xml:space="preserve">How can a young man keep his way pure? By living according to your word. </w:t>
            </w:r>
          </w:p>
          <w:p w:rsidR="00BA4DF4" w:rsidRPr="00AA79BB" w:rsidRDefault="00BA4DF4" w:rsidP="0066207E">
            <w:pPr>
              <w:ind w:left="95" w:right="95"/>
            </w:pPr>
            <w:r>
              <w:t>Psalm 119:9-11</w:t>
            </w:r>
          </w:p>
          <w:p w:rsidR="0066207E" w:rsidRPr="00AA79BB" w:rsidRDefault="0066207E" w:rsidP="00BA4DF4">
            <w:pPr>
              <w:ind w:left="95" w:right="95"/>
            </w:pPr>
            <w:r w:rsidRPr="00AA79BB">
              <w:t>(</w:t>
            </w:r>
            <w:r w:rsidR="00BA4DF4">
              <w:t>78</w:t>
            </w:r>
            <w:r w:rsidRPr="00AA79BB">
              <w:t>)</w:t>
            </w:r>
          </w:p>
        </w:tc>
        <w:tc>
          <w:tcPr>
            <w:tcW w:w="180" w:type="dxa"/>
            <w:vAlign w:val="center"/>
          </w:tcPr>
          <w:p w:rsidR="0066207E" w:rsidRPr="00AA79BB" w:rsidRDefault="0066207E" w:rsidP="0066207E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4F12AD" w:rsidRDefault="00291D7C" w:rsidP="00EF6244">
            <w:pPr>
              <w:ind w:left="74" w:right="95"/>
            </w:pPr>
            <w:r>
              <w:t>… Since we have been justified through faith, we have peace with God through our Lord Jesus Christ.</w:t>
            </w:r>
          </w:p>
          <w:p w:rsidR="00291D7C" w:rsidRPr="00AA79BB" w:rsidRDefault="00291D7C" w:rsidP="00291D7C">
            <w:pPr>
              <w:ind w:left="90" w:right="95"/>
            </w:pPr>
            <w:r>
              <w:t>Romans 5:1-2</w:t>
            </w:r>
          </w:p>
          <w:p w:rsidR="0066207E" w:rsidRPr="00AA79BB" w:rsidRDefault="004F12AD" w:rsidP="00291D7C">
            <w:pPr>
              <w:ind w:left="90" w:right="95"/>
            </w:pPr>
            <w:r w:rsidRPr="00AA79BB">
              <w:t>(</w:t>
            </w:r>
            <w:r w:rsidR="00291D7C">
              <w:t>150</w:t>
            </w:r>
            <w:r w:rsidRPr="00AA79BB">
              <w:t>)</w:t>
            </w:r>
          </w:p>
        </w:tc>
      </w:tr>
      <w:tr w:rsidR="0066207E" w:rsidRPr="00AA79B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  <w:vAlign w:val="center"/>
          </w:tcPr>
          <w:p w:rsidR="0066207E" w:rsidRPr="00AA79BB" w:rsidRDefault="0066207E" w:rsidP="0066207E">
            <w:pPr>
              <w:ind w:left="95" w:right="95"/>
            </w:pPr>
            <w:r w:rsidRPr="00AA79BB">
              <w:t>As is.</w:t>
            </w:r>
          </w:p>
          <w:p w:rsidR="0066207E" w:rsidRPr="00AA79BB" w:rsidRDefault="00D509CE" w:rsidP="0066207E">
            <w:pPr>
              <w:ind w:left="95" w:right="95"/>
            </w:pPr>
            <w:r>
              <w:t>Revelation 4:8b</w:t>
            </w:r>
          </w:p>
          <w:p w:rsidR="0066207E" w:rsidRPr="00AA79BB" w:rsidRDefault="0066207E" w:rsidP="00D509CE">
            <w:pPr>
              <w:ind w:left="95" w:right="95"/>
            </w:pPr>
            <w:r w:rsidRPr="00AA79BB">
              <w:t>(</w:t>
            </w:r>
            <w:r w:rsidR="00D509CE">
              <w:t>18</w:t>
            </w:r>
            <w:r w:rsidRPr="00AA79BB">
              <w:t>)</w:t>
            </w:r>
          </w:p>
        </w:tc>
        <w:tc>
          <w:tcPr>
            <w:tcW w:w="180" w:type="dxa"/>
            <w:vAlign w:val="center"/>
          </w:tcPr>
          <w:p w:rsidR="0066207E" w:rsidRPr="00AA79BB" w:rsidRDefault="0066207E" w:rsidP="0066207E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BA4DF4" w:rsidRDefault="00BA4DF4" w:rsidP="00BA4DF4">
            <w:pPr>
              <w:ind w:left="95" w:right="95"/>
            </w:pPr>
            <w:r>
              <w:t>For the word of God is living and active … it judges the thoughts and attitudes of the heart.</w:t>
            </w:r>
          </w:p>
          <w:p w:rsidR="00BA4DF4" w:rsidRPr="00AA79BB" w:rsidRDefault="00BA4DF4" w:rsidP="00BA4DF4">
            <w:pPr>
              <w:ind w:left="95" w:right="95"/>
            </w:pPr>
            <w:r>
              <w:t>Hebrews 4:12</w:t>
            </w:r>
          </w:p>
          <w:p w:rsidR="0066207E" w:rsidRPr="00AA79BB" w:rsidRDefault="0066207E" w:rsidP="00BA4DF4">
            <w:pPr>
              <w:ind w:left="95" w:right="95"/>
            </w:pPr>
            <w:r w:rsidRPr="00AA79BB">
              <w:t>(</w:t>
            </w:r>
            <w:r w:rsidR="00BA4DF4">
              <w:t>84</w:t>
            </w:r>
            <w:r w:rsidRPr="00AA79BB">
              <w:t>)</w:t>
            </w:r>
          </w:p>
        </w:tc>
        <w:tc>
          <w:tcPr>
            <w:tcW w:w="180" w:type="dxa"/>
            <w:vAlign w:val="center"/>
          </w:tcPr>
          <w:p w:rsidR="0066207E" w:rsidRPr="00AA79BB" w:rsidRDefault="0066207E" w:rsidP="0066207E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291D7C" w:rsidRDefault="00291D7C" w:rsidP="00291D7C">
            <w:pPr>
              <w:ind w:left="95" w:right="95"/>
            </w:pPr>
            <w:r>
              <w:t xml:space="preserve">As is. </w:t>
            </w:r>
          </w:p>
          <w:p w:rsidR="00291D7C" w:rsidRPr="00AA79BB" w:rsidRDefault="00291D7C" w:rsidP="00291D7C">
            <w:pPr>
              <w:ind w:left="95" w:right="95"/>
            </w:pPr>
            <w:r>
              <w:t xml:space="preserve">Galatians 3:2-3 </w:t>
            </w:r>
          </w:p>
          <w:p w:rsidR="0066207E" w:rsidRPr="00AA79BB" w:rsidRDefault="004F12AD" w:rsidP="00291D7C">
            <w:pPr>
              <w:ind w:left="95" w:right="95"/>
            </w:pPr>
            <w:r w:rsidRPr="00AA79BB">
              <w:t>(</w:t>
            </w:r>
            <w:r w:rsidR="00291D7C">
              <w:t>156</w:t>
            </w:r>
            <w:r w:rsidRPr="00AA79BB">
              <w:t>)</w:t>
            </w:r>
          </w:p>
        </w:tc>
      </w:tr>
      <w:tr w:rsidR="0066207E" w:rsidRPr="00AA79B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  <w:vAlign w:val="center"/>
          </w:tcPr>
          <w:p w:rsidR="0066207E" w:rsidRPr="00AA79BB" w:rsidRDefault="00D509CE" w:rsidP="0066207E">
            <w:pPr>
              <w:ind w:left="95" w:right="95"/>
            </w:pPr>
            <w:r>
              <w:t xml:space="preserve">He is the Rock, His works are perfect, and all His ways are just. </w:t>
            </w:r>
          </w:p>
          <w:p w:rsidR="0066207E" w:rsidRPr="00AA79BB" w:rsidRDefault="00D509CE" w:rsidP="0066207E">
            <w:pPr>
              <w:ind w:left="95" w:right="95"/>
            </w:pPr>
            <w:r>
              <w:t>Deuteronomy 32:4</w:t>
            </w:r>
          </w:p>
          <w:p w:rsidR="0066207E" w:rsidRPr="00AA79BB" w:rsidRDefault="00D509CE" w:rsidP="0066207E">
            <w:pPr>
              <w:ind w:left="95" w:right="95"/>
            </w:pPr>
            <w:r>
              <w:t>(24</w:t>
            </w:r>
            <w:r w:rsidR="0066207E" w:rsidRPr="00AA79BB">
              <w:t>)</w:t>
            </w:r>
          </w:p>
        </w:tc>
        <w:tc>
          <w:tcPr>
            <w:tcW w:w="180" w:type="dxa"/>
            <w:vAlign w:val="center"/>
          </w:tcPr>
          <w:p w:rsidR="0066207E" w:rsidRPr="00AA79BB" w:rsidRDefault="0066207E" w:rsidP="0066207E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66207E" w:rsidRDefault="00BA4DF4" w:rsidP="0066207E">
            <w:pPr>
              <w:ind w:left="95" w:right="95"/>
            </w:pPr>
            <w:r>
              <w:t>As is</w:t>
            </w:r>
          </w:p>
          <w:p w:rsidR="00BA4DF4" w:rsidRPr="00AA79BB" w:rsidRDefault="00BA4DF4" w:rsidP="0066207E">
            <w:pPr>
              <w:ind w:left="95" w:right="95"/>
            </w:pPr>
            <w:r>
              <w:t>Psalm 119:105</w:t>
            </w:r>
          </w:p>
          <w:p w:rsidR="0066207E" w:rsidRPr="00AA79BB" w:rsidRDefault="0066207E" w:rsidP="00BA4DF4">
            <w:pPr>
              <w:ind w:left="95" w:right="95"/>
            </w:pPr>
            <w:r w:rsidRPr="00AA79BB">
              <w:t>(</w:t>
            </w:r>
            <w:r w:rsidR="00BA4DF4">
              <w:t>94</w:t>
            </w:r>
            <w:r w:rsidRPr="00AA79BB">
              <w:t>)</w:t>
            </w:r>
          </w:p>
        </w:tc>
        <w:tc>
          <w:tcPr>
            <w:tcW w:w="180" w:type="dxa"/>
            <w:vAlign w:val="center"/>
          </w:tcPr>
          <w:p w:rsidR="0066207E" w:rsidRPr="00AA79BB" w:rsidRDefault="0066207E" w:rsidP="0066207E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4F12AD" w:rsidRDefault="00291D7C" w:rsidP="004F12AD">
            <w:pPr>
              <w:ind w:left="95" w:right="95"/>
            </w:pPr>
            <w:r>
              <w:t xml:space="preserve">As is. </w:t>
            </w:r>
          </w:p>
          <w:p w:rsidR="00291D7C" w:rsidRPr="00AA79BB" w:rsidRDefault="00291D7C" w:rsidP="004F12AD">
            <w:pPr>
              <w:ind w:left="95" w:right="95"/>
            </w:pPr>
            <w:r>
              <w:t>Titus 3:1</w:t>
            </w:r>
          </w:p>
          <w:p w:rsidR="0066207E" w:rsidRPr="00AA79BB" w:rsidRDefault="004F12AD" w:rsidP="00291D7C">
            <w:pPr>
              <w:ind w:left="95" w:right="95"/>
            </w:pPr>
            <w:r w:rsidRPr="00AA79BB">
              <w:t>(</w:t>
            </w:r>
            <w:r w:rsidR="00291D7C">
              <w:t>162</w:t>
            </w:r>
            <w:r w:rsidRPr="00AA79BB">
              <w:t>)</w:t>
            </w:r>
          </w:p>
        </w:tc>
      </w:tr>
      <w:tr w:rsidR="0066207E" w:rsidRPr="00AA79B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  <w:vAlign w:val="center"/>
          </w:tcPr>
          <w:p w:rsidR="0066207E" w:rsidRDefault="00D509CE" w:rsidP="00D509CE">
            <w:pPr>
              <w:ind w:left="90" w:right="95"/>
            </w:pPr>
            <w:r>
              <w:t xml:space="preserve">Because of His great love for us, God, who is rich in mercy made us alive with </w:t>
            </w:r>
            <w:proofErr w:type="gramStart"/>
            <w:r>
              <w:t>Christ.</w:t>
            </w:r>
            <w:proofErr w:type="gramEnd"/>
            <w:r>
              <w:t xml:space="preserve"> </w:t>
            </w:r>
          </w:p>
          <w:p w:rsidR="00D509CE" w:rsidRPr="00AA79BB" w:rsidRDefault="00D509CE" w:rsidP="00D509CE">
            <w:pPr>
              <w:ind w:left="90" w:right="95"/>
            </w:pPr>
            <w:r>
              <w:t>Ephesians 2:4-5</w:t>
            </w:r>
          </w:p>
          <w:p w:rsidR="0066207E" w:rsidRPr="00AA79BB" w:rsidRDefault="00D509CE" w:rsidP="0066207E">
            <w:pPr>
              <w:ind w:left="95" w:right="95"/>
            </w:pPr>
            <w:r>
              <w:t>(30</w:t>
            </w:r>
            <w:r w:rsidR="0066207E" w:rsidRPr="00AA79BB">
              <w:t>)</w:t>
            </w:r>
          </w:p>
        </w:tc>
        <w:tc>
          <w:tcPr>
            <w:tcW w:w="180" w:type="dxa"/>
            <w:vAlign w:val="center"/>
          </w:tcPr>
          <w:p w:rsidR="0066207E" w:rsidRPr="00AA79BB" w:rsidRDefault="0066207E" w:rsidP="0066207E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66207E" w:rsidRDefault="00BA4DF4" w:rsidP="0066207E">
            <w:pPr>
              <w:ind w:left="95" w:right="95"/>
            </w:pPr>
            <w:r>
              <w:t xml:space="preserve">The Son is … the exact representation of His being … He had provided purification for sins. </w:t>
            </w:r>
          </w:p>
          <w:p w:rsidR="00BA4DF4" w:rsidRPr="00AA79BB" w:rsidRDefault="00BA4DF4" w:rsidP="0066207E">
            <w:pPr>
              <w:ind w:left="95" w:right="95"/>
            </w:pPr>
            <w:r>
              <w:t>Hebrews 1:3</w:t>
            </w:r>
          </w:p>
          <w:p w:rsidR="0066207E" w:rsidRPr="00AA79BB" w:rsidRDefault="0066207E" w:rsidP="00BA4DF4">
            <w:pPr>
              <w:ind w:left="95" w:right="95"/>
            </w:pPr>
            <w:r w:rsidRPr="00AA79BB">
              <w:t>(</w:t>
            </w:r>
            <w:r w:rsidR="00BA4DF4">
              <w:t>102</w:t>
            </w:r>
            <w:r w:rsidRPr="00AA79BB">
              <w:t>)</w:t>
            </w:r>
          </w:p>
        </w:tc>
        <w:tc>
          <w:tcPr>
            <w:tcW w:w="180" w:type="dxa"/>
            <w:vAlign w:val="center"/>
          </w:tcPr>
          <w:p w:rsidR="0066207E" w:rsidRPr="00AA79BB" w:rsidRDefault="0066207E" w:rsidP="0066207E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4F12AD" w:rsidRDefault="00291D7C" w:rsidP="00291D7C">
            <w:pPr>
              <w:ind w:left="95" w:right="95"/>
            </w:pPr>
            <w:r>
              <w:t xml:space="preserve">As is. </w:t>
            </w:r>
          </w:p>
          <w:p w:rsidR="00291D7C" w:rsidRPr="00AA79BB" w:rsidRDefault="00291D7C" w:rsidP="00291D7C">
            <w:pPr>
              <w:ind w:left="95" w:right="95"/>
            </w:pPr>
            <w:r>
              <w:t>Ephesians 4:32</w:t>
            </w:r>
          </w:p>
          <w:p w:rsidR="0066207E" w:rsidRPr="00AA79BB" w:rsidRDefault="004F12AD" w:rsidP="00291D7C">
            <w:pPr>
              <w:ind w:left="95" w:right="95"/>
            </w:pPr>
            <w:r w:rsidRPr="00AA79BB">
              <w:t>(</w:t>
            </w:r>
            <w:r w:rsidR="00291D7C">
              <w:t>168</w:t>
            </w:r>
            <w:r w:rsidRPr="00AA79BB">
              <w:t>)</w:t>
            </w:r>
          </w:p>
        </w:tc>
      </w:tr>
      <w:tr w:rsidR="0066207E" w:rsidRPr="00AA79B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  <w:vAlign w:val="center"/>
          </w:tcPr>
          <w:p w:rsidR="0066207E" w:rsidRDefault="00D509CE" w:rsidP="00D509CE">
            <w:pPr>
              <w:ind w:left="90" w:right="95"/>
            </w:pPr>
            <w:r>
              <w:t xml:space="preserve">Before the mountains were born … from everlasting to everlasting You are God. </w:t>
            </w:r>
          </w:p>
          <w:p w:rsidR="00D509CE" w:rsidRPr="00AA79BB" w:rsidRDefault="00D509CE" w:rsidP="00D509CE">
            <w:pPr>
              <w:ind w:left="90" w:right="95"/>
            </w:pPr>
            <w:r>
              <w:t>Psalm 90:2</w:t>
            </w:r>
          </w:p>
          <w:p w:rsidR="004F12AD" w:rsidRPr="00AA79BB" w:rsidRDefault="004F12AD" w:rsidP="00D509CE">
            <w:pPr>
              <w:ind w:left="90" w:right="95"/>
            </w:pPr>
            <w:r w:rsidRPr="00AA79BB">
              <w:t>(</w:t>
            </w:r>
            <w:r w:rsidR="00D509CE">
              <w:t>36</w:t>
            </w:r>
            <w:r w:rsidRPr="00AA79BB">
              <w:t>)</w:t>
            </w:r>
          </w:p>
        </w:tc>
        <w:tc>
          <w:tcPr>
            <w:tcW w:w="180" w:type="dxa"/>
            <w:vAlign w:val="center"/>
          </w:tcPr>
          <w:p w:rsidR="0066207E" w:rsidRPr="00AA79BB" w:rsidRDefault="0066207E" w:rsidP="0066207E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66207E" w:rsidRDefault="00BA4DF4" w:rsidP="0066207E">
            <w:pPr>
              <w:ind w:left="95" w:right="95"/>
            </w:pPr>
            <w:r>
              <w:t xml:space="preserve">The Word became flesh and made His dwelling among us. </w:t>
            </w:r>
          </w:p>
          <w:p w:rsidR="00BA4DF4" w:rsidRPr="00AA79BB" w:rsidRDefault="00BA4DF4" w:rsidP="0066207E">
            <w:pPr>
              <w:ind w:left="95" w:right="95"/>
            </w:pPr>
            <w:r>
              <w:t>John 1:14</w:t>
            </w:r>
          </w:p>
          <w:p w:rsidR="0066207E" w:rsidRPr="00AA79BB" w:rsidRDefault="0066207E" w:rsidP="00BA4DF4">
            <w:pPr>
              <w:ind w:left="95" w:right="95"/>
            </w:pPr>
            <w:r w:rsidRPr="00AA79BB">
              <w:t>(</w:t>
            </w:r>
            <w:r w:rsidR="00BA4DF4">
              <w:t>108</w:t>
            </w:r>
            <w:r w:rsidRPr="00AA79BB">
              <w:t>)</w:t>
            </w:r>
          </w:p>
        </w:tc>
        <w:tc>
          <w:tcPr>
            <w:tcW w:w="180" w:type="dxa"/>
            <w:vAlign w:val="center"/>
          </w:tcPr>
          <w:p w:rsidR="0066207E" w:rsidRPr="00AA79BB" w:rsidRDefault="0066207E" w:rsidP="0066207E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291D7C" w:rsidRDefault="00291D7C" w:rsidP="004F12AD">
            <w:pPr>
              <w:ind w:left="95" w:right="95"/>
            </w:pPr>
            <w:r>
              <w:t xml:space="preserve">Even though I was once a </w:t>
            </w:r>
          </w:p>
          <w:p w:rsidR="00291D7C" w:rsidRDefault="00291D7C" w:rsidP="00291D7C">
            <w:pPr>
              <w:ind w:left="95" w:right="95"/>
            </w:pPr>
            <w:proofErr w:type="gramStart"/>
            <w:r>
              <w:t>blasphemer</w:t>
            </w:r>
            <w:proofErr w:type="gramEnd"/>
            <w:r>
              <w:t xml:space="preserve"> … I was shown mercy. The grace of our Lord was poured out on me. 1 Timothy 1:13-14 </w:t>
            </w:r>
          </w:p>
          <w:p w:rsidR="00291D7C" w:rsidRPr="00AA79BB" w:rsidRDefault="00291D7C" w:rsidP="00291D7C">
            <w:pPr>
              <w:ind w:left="95" w:right="95"/>
            </w:pPr>
            <w:r>
              <w:t>(174)</w:t>
            </w:r>
          </w:p>
        </w:tc>
      </w:tr>
      <w:tr w:rsidR="0066207E" w:rsidRPr="00AA79B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  <w:vAlign w:val="center"/>
          </w:tcPr>
          <w:p w:rsidR="0066207E" w:rsidRDefault="00D509CE" w:rsidP="0066207E">
            <w:pPr>
              <w:ind w:left="95" w:right="95"/>
            </w:pPr>
            <w:r>
              <w:t xml:space="preserve">Be strong and courageous … for the LORD your God goes with you. </w:t>
            </w:r>
          </w:p>
          <w:p w:rsidR="00D509CE" w:rsidRPr="00AA79BB" w:rsidRDefault="00D509CE" w:rsidP="0066207E">
            <w:pPr>
              <w:ind w:left="95" w:right="95"/>
            </w:pPr>
            <w:r>
              <w:t>Deuteronomy 31:6</w:t>
            </w:r>
          </w:p>
          <w:p w:rsidR="004F12AD" w:rsidRPr="00AA79BB" w:rsidRDefault="004F12AD" w:rsidP="00D509CE">
            <w:pPr>
              <w:ind w:left="95" w:right="95"/>
            </w:pPr>
            <w:r w:rsidRPr="00AA79BB">
              <w:t>(</w:t>
            </w:r>
            <w:r w:rsidR="00D509CE">
              <w:t>46</w:t>
            </w:r>
            <w:r w:rsidRPr="00AA79BB">
              <w:t>)</w:t>
            </w:r>
          </w:p>
        </w:tc>
        <w:tc>
          <w:tcPr>
            <w:tcW w:w="180" w:type="dxa"/>
            <w:vAlign w:val="center"/>
          </w:tcPr>
          <w:p w:rsidR="0066207E" w:rsidRPr="00AA79BB" w:rsidRDefault="0066207E" w:rsidP="0066207E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4F12AD" w:rsidRDefault="00BA4DF4" w:rsidP="0066207E">
            <w:pPr>
              <w:ind w:left="95" w:right="95"/>
            </w:pPr>
            <w:r>
              <w:t>He Himself bore our sins in His body on the tree</w:t>
            </w:r>
            <w:r w:rsidR="00EF2662">
              <w:t xml:space="preserve"> … by his wounds you have been healed. </w:t>
            </w:r>
          </w:p>
          <w:p w:rsidR="00EF2662" w:rsidRPr="00AA79BB" w:rsidRDefault="00EF2662" w:rsidP="0066207E">
            <w:pPr>
              <w:ind w:left="95" w:right="95"/>
            </w:pPr>
            <w:r>
              <w:t>1 Peter 2:24</w:t>
            </w:r>
          </w:p>
          <w:p w:rsidR="004F12AD" w:rsidRPr="00AA79BB" w:rsidRDefault="004F12AD" w:rsidP="00EF2662">
            <w:pPr>
              <w:ind w:left="95" w:right="95"/>
            </w:pPr>
            <w:r w:rsidRPr="00AA79BB">
              <w:t>(</w:t>
            </w:r>
            <w:r w:rsidR="00EF2662">
              <w:t>114</w:t>
            </w:r>
            <w:r w:rsidRPr="00AA79BB">
              <w:t>)</w:t>
            </w:r>
          </w:p>
        </w:tc>
        <w:tc>
          <w:tcPr>
            <w:tcW w:w="180" w:type="dxa"/>
            <w:vAlign w:val="center"/>
          </w:tcPr>
          <w:p w:rsidR="0066207E" w:rsidRPr="00AA79BB" w:rsidRDefault="0066207E" w:rsidP="0066207E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66207E" w:rsidRDefault="00291D7C" w:rsidP="007D710F">
            <w:pPr>
              <w:ind w:left="95" w:right="95"/>
            </w:pPr>
            <w:r>
              <w:t>Let us not become weary</w:t>
            </w:r>
            <w:r w:rsidR="007D5D3F">
              <w:t xml:space="preserve"> in doing </w:t>
            </w:r>
            <w:proofErr w:type="gramStart"/>
            <w:r w:rsidR="007D5D3F">
              <w:t>good, …</w:t>
            </w:r>
            <w:proofErr w:type="gramEnd"/>
            <w:r w:rsidR="007D5D3F">
              <w:t xml:space="preserve"> let us do good to all people. </w:t>
            </w:r>
          </w:p>
          <w:p w:rsidR="007D5D3F" w:rsidRDefault="007D5D3F" w:rsidP="007D710F">
            <w:pPr>
              <w:ind w:left="95" w:right="95"/>
            </w:pPr>
            <w:r>
              <w:t>Galatians 6:9-10</w:t>
            </w:r>
          </w:p>
          <w:p w:rsidR="007D5D3F" w:rsidRPr="00AA79BB" w:rsidRDefault="007D5D3F" w:rsidP="007D710F">
            <w:pPr>
              <w:ind w:left="95" w:right="95"/>
            </w:pPr>
            <w:r>
              <w:t>(180)</w:t>
            </w:r>
          </w:p>
        </w:tc>
      </w:tr>
      <w:tr w:rsidR="00DE61B2" w:rsidRPr="00AA79BB">
        <w:tblPrEx>
          <w:tblCellMar>
            <w:top w:w="0" w:type="dxa"/>
            <w:bottom w:w="0" w:type="dxa"/>
          </w:tblCellMar>
        </w:tblPrEx>
        <w:trPr>
          <w:gridAfter w:val="1"/>
          <w:wAfter w:w="3780" w:type="dxa"/>
          <w:cantSplit/>
          <w:trHeight w:hRule="exact" w:val="1440"/>
        </w:trPr>
        <w:tc>
          <w:tcPr>
            <w:tcW w:w="3780" w:type="dxa"/>
            <w:vAlign w:val="center"/>
          </w:tcPr>
          <w:p w:rsidR="00DE61B2" w:rsidRDefault="00DE61B2" w:rsidP="0066207E">
            <w:pPr>
              <w:ind w:left="95" w:right="95"/>
            </w:pPr>
            <w:r>
              <w:t xml:space="preserve">As is. </w:t>
            </w:r>
          </w:p>
          <w:p w:rsidR="00DE61B2" w:rsidRPr="00AA79BB" w:rsidRDefault="00DE61B2" w:rsidP="0066207E">
            <w:pPr>
              <w:ind w:left="95" w:right="95"/>
            </w:pPr>
            <w:r>
              <w:t>Psalm 119:160</w:t>
            </w:r>
          </w:p>
          <w:p w:rsidR="00DE61B2" w:rsidRPr="00AA79BB" w:rsidRDefault="00DE61B2" w:rsidP="00D509CE">
            <w:pPr>
              <w:ind w:left="95" w:right="95"/>
            </w:pPr>
            <w:r w:rsidRPr="00AA79BB">
              <w:t>(</w:t>
            </w:r>
            <w:r>
              <w:t>54</w:t>
            </w:r>
            <w:r w:rsidRPr="00AA79BB">
              <w:t>)</w:t>
            </w:r>
          </w:p>
        </w:tc>
        <w:tc>
          <w:tcPr>
            <w:tcW w:w="180" w:type="dxa"/>
            <w:vAlign w:val="center"/>
          </w:tcPr>
          <w:p w:rsidR="00DE61B2" w:rsidRPr="00AA79BB" w:rsidRDefault="00DE61B2" w:rsidP="0066207E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DE61B2" w:rsidRDefault="00DE61B2" w:rsidP="004F12AD">
            <w:pPr>
              <w:ind w:left="95" w:right="95"/>
            </w:pPr>
            <w:r>
              <w:t xml:space="preserve">… But Christ has indeed been raised from the dead. </w:t>
            </w:r>
          </w:p>
          <w:p w:rsidR="00DE61B2" w:rsidRPr="00AA79BB" w:rsidRDefault="00DE61B2" w:rsidP="004F12AD">
            <w:pPr>
              <w:ind w:left="95" w:right="95"/>
            </w:pPr>
            <w:r>
              <w:t>1 Corinthians 15:19-20</w:t>
            </w:r>
          </w:p>
          <w:p w:rsidR="00DE61B2" w:rsidRPr="00AA79BB" w:rsidRDefault="00DE61B2" w:rsidP="00EF2662">
            <w:pPr>
              <w:ind w:left="95" w:right="95"/>
            </w:pPr>
            <w:r w:rsidRPr="00AA79BB">
              <w:t>(</w:t>
            </w:r>
            <w:r>
              <w:t>120</w:t>
            </w:r>
            <w:r w:rsidRPr="00AA79BB">
              <w:t>)</w:t>
            </w:r>
          </w:p>
        </w:tc>
        <w:tc>
          <w:tcPr>
            <w:tcW w:w="180" w:type="dxa"/>
            <w:vAlign w:val="center"/>
          </w:tcPr>
          <w:p w:rsidR="00DE61B2" w:rsidRPr="00AA79BB" w:rsidRDefault="00DE61B2" w:rsidP="0066207E">
            <w:pPr>
              <w:ind w:left="95" w:right="95"/>
            </w:pPr>
          </w:p>
        </w:tc>
      </w:tr>
      <w:tr w:rsidR="00DE61B2" w:rsidRPr="00AA79BB">
        <w:tblPrEx>
          <w:tblCellMar>
            <w:top w:w="0" w:type="dxa"/>
            <w:bottom w:w="0" w:type="dxa"/>
          </w:tblCellMar>
        </w:tblPrEx>
        <w:trPr>
          <w:gridAfter w:val="1"/>
          <w:wAfter w:w="3780" w:type="dxa"/>
          <w:cantSplit/>
          <w:trHeight w:hRule="exact" w:val="1440"/>
        </w:trPr>
        <w:tc>
          <w:tcPr>
            <w:tcW w:w="3780" w:type="dxa"/>
            <w:vAlign w:val="center"/>
          </w:tcPr>
          <w:p w:rsidR="00DE61B2" w:rsidRDefault="00DE61B2" w:rsidP="0066207E">
            <w:pPr>
              <w:ind w:left="95" w:right="95"/>
            </w:pPr>
            <w:r>
              <w:t>Jesus is the Christ, the Son of God, and that by believing you may have life in His name.</w:t>
            </w:r>
          </w:p>
          <w:p w:rsidR="00DE61B2" w:rsidRPr="00AA79BB" w:rsidRDefault="00DE61B2" w:rsidP="00AA4AA3">
            <w:pPr>
              <w:ind w:left="95" w:right="95"/>
            </w:pPr>
            <w:r>
              <w:t xml:space="preserve">John 20:31 </w:t>
            </w:r>
          </w:p>
          <w:p w:rsidR="00DE61B2" w:rsidRPr="00AA79BB" w:rsidRDefault="00DE61B2" w:rsidP="00AA4AA3">
            <w:pPr>
              <w:ind w:left="95" w:right="95"/>
            </w:pPr>
            <w:r w:rsidRPr="00AA79BB">
              <w:t>(</w:t>
            </w:r>
            <w:r>
              <w:t>60</w:t>
            </w:r>
            <w:r w:rsidRPr="00AA79BB">
              <w:t>)</w:t>
            </w:r>
          </w:p>
        </w:tc>
        <w:tc>
          <w:tcPr>
            <w:tcW w:w="180" w:type="dxa"/>
            <w:vAlign w:val="center"/>
          </w:tcPr>
          <w:p w:rsidR="00DE61B2" w:rsidRDefault="00DE61B2" w:rsidP="0066207E">
            <w:pPr>
              <w:ind w:left="95" w:right="95"/>
            </w:pPr>
          </w:p>
          <w:p w:rsidR="00DE61B2" w:rsidRPr="00AA79BB" w:rsidRDefault="00DE61B2" w:rsidP="0066207E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DE61B2" w:rsidRDefault="00DE61B2" w:rsidP="004F12AD">
            <w:pPr>
              <w:ind w:left="95" w:right="95"/>
            </w:pPr>
            <w:r>
              <w:t xml:space="preserve">Be imitators of God </w:t>
            </w:r>
            <w:proofErr w:type="gramStart"/>
            <w:r>
              <w:t>…  live</w:t>
            </w:r>
            <w:proofErr w:type="gramEnd"/>
            <w:r>
              <w:t xml:space="preserve"> a life of love, just as Christ loved us. </w:t>
            </w:r>
          </w:p>
          <w:p w:rsidR="00DE61B2" w:rsidRPr="00AA79BB" w:rsidRDefault="00DE61B2" w:rsidP="004F12AD">
            <w:pPr>
              <w:ind w:left="95" w:right="95"/>
            </w:pPr>
            <w:r>
              <w:t>Ephesians 5:1-2</w:t>
            </w:r>
          </w:p>
          <w:p w:rsidR="00DE61B2" w:rsidRPr="00AA79BB" w:rsidRDefault="00DE61B2" w:rsidP="00EF2662">
            <w:pPr>
              <w:ind w:left="95" w:right="95"/>
            </w:pPr>
            <w:r w:rsidRPr="00AA79BB">
              <w:t>(</w:t>
            </w:r>
            <w:r>
              <w:t>126</w:t>
            </w:r>
            <w:r w:rsidRPr="00AA79BB">
              <w:t>)</w:t>
            </w:r>
          </w:p>
        </w:tc>
        <w:tc>
          <w:tcPr>
            <w:tcW w:w="180" w:type="dxa"/>
            <w:vAlign w:val="center"/>
          </w:tcPr>
          <w:p w:rsidR="00DE61B2" w:rsidRPr="00AA79BB" w:rsidRDefault="00DE61B2" w:rsidP="0066207E">
            <w:pPr>
              <w:ind w:left="95" w:right="95"/>
            </w:pPr>
          </w:p>
        </w:tc>
      </w:tr>
      <w:tr w:rsidR="00DE61B2" w:rsidRPr="00AA79BB">
        <w:tblPrEx>
          <w:tblCellMar>
            <w:top w:w="0" w:type="dxa"/>
            <w:bottom w:w="0" w:type="dxa"/>
          </w:tblCellMar>
        </w:tblPrEx>
        <w:trPr>
          <w:gridAfter w:val="1"/>
          <w:wAfter w:w="3780" w:type="dxa"/>
          <w:cantSplit/>
          <w:trHeight w:hRule="exact" w:val="1440"/>
        </w:trPr>
        <w:tc>
          <w:tcPr>
            <w:tcW w:w="3780" w:type="dxa"/>
            <w:vAlign w:val="center"/>
          </w:tcPr>
          <w:p w:rsidR="00DE61B2" w:rsidRDefault="00DE61B2" w:rsidP="00AA4AA3">
            <w:pPr>
              <w:ind w:left="90" w:right="95"/>
            </w:pPr>
            <w:r>
              <w:t xml:space="preserve">As is. </w:t>
            </w:r>
          </w:p>
          <w:p w:rsidR="00DE61B2" w:rsidRPr="00AA79BB" w:rsidRDefault="00DE61B2" w:rsidP="0066207E">
            <w:pPr>
              <w:ind w:left="95" w:right="95"/>
            </w:pPr>
            <w:r>
              <w:t>2 Timothy 2:15</w:t>
            </w:r>
          </w:p>
          <w:p w:rsidR="00DE61B2" w:rsidRPr="00AA79BB" w:rsidRDefault="00DE61B2" w:rsidP="00AA4AA3">
            <w:pPr>
              <w:ind w:left="95" w:right="95"/>
            </w:pPr>
            <w:r w:rsidRPr="00AA79BB">
              <w:t>(</w:t>
            </w:r>
            <w:r>
              <w:t>66</w:t>
            </w:r>
            <w:r w:rsidRPr="00AA79BB">
              <w:t>)</w:t>
            </w:r>
          </w:p>
        </w:tc>
        <w:tc>
          <w:tcPr>
            <w:tcW w:w="180" w:type="dxa"/>
            <w:vAlign w:val="center"/>
          </w:tcPr>
          <w:p w:rsidR="00DE61B2" w:rsidRPr="00AA79BB" w:rsidRDefault="00DE61B2" w:rsidP="0066207E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DE61B2" w:rsidRDefault="00DE61B2" w:rsidP="004F12AD">
            <w:pPr>
              <w:ind w:left="95" w:right="95"/>
            </w:pPr>
            <w:r>
              <w:t xml:space="preserve">… I always thank God for you because of His grace given to you in Christ Jesus. </w:t>
            </w:r>
          </w:p>
          <w:p w:rsidR="00DE61B2" w:rsidRPr="00AA79BB" w:rsidRDefault="00DE61B2" w:rsidP="004F12AD">
            <w:pPr>
              <w:ind w:left="95" w:right="95"/>
            </w:pPr>
            <w:r>
              <w:t>1 Corinthians 1:3-4</w:t>
            </w:r>
          </w:p>
          <w:p w:rsidR="00DE61B2" w:rsidRPr="00AA79BB" w:rsidRDefault="00DE61B2" w:rsidP="00EF2662">
            <w:pPr>
              <w:ind w:left="95" w:right="95"/>
            </w:pPr>
            <w:r w:rsidRPr="00AA79BB">
              <w:t>(</w:t>
            </w:r>
            <w:r>
              <w:t>132</w:t>
            </w:r>
            <w:r w:rsidRPr="00AA79BB">
              <w:t>)</w:t>
            </w:r>
          </w:p>
        </w:tc>
        <w:tc>
          <w:tcPr>
            <w:tcW w:w="180" w:type="dxa"/>
            <w:vAlign w:val="center"/>
          </w:tcPr>
          <w:p w:rsidR="00DE61B2" w:rsidRPr="00AA79BB" w:rsidRDefault="00DE61B2" w:rsidP="0066207E">
            <w:pPr>
              <w:ind w:left="95" w:right="95"/>
            </w:pPr>
          </w:p>
        </w:tc>
      </w:tr>
      <w:tr w:rsidR="00DE61B2" w:rsidRPr="00AA79BB">
        <w:tblPrEx>
          <w:tblCellMar>
            <w:top w:w="0" w:type="dxa"/>
            <w:bottom w:w="0" w:type="dxa"/>
          </w:tblCellMar>
        </w:tblPrEx>
        <w:trPr>
          <w:gridAfter w:val="1"/>
          <w:wAfter w:w="3780" w:type="dxa"/>
          <w:cantSplit/>
          <w:trHeight w:hRule="exact" w:val="1440"/>
        </w:trPr>
        <w:tc>
          <w:tcPr>
            <w:tcW w:w="3780" w:type="dxa"/>
            <w:vAlign w:val="center"/>
          </w:tcPr>
          <w:p w:rsidR="00DE61B2" w:rsidRDefault="00DE61B2" w:rsidP="0066207E">
            <w:pPr>
              <w:ind w:left="95" w:right="95"/>
            </w:pPr>
            <w:r>
              <w:t>For everything that was written in the past was written to teach us … so … we might have hope.</w:t>
            </w:r>
          </w:p>
          <w:p w:rsidR="00DE61B2" w:rsidRPr="00AA79BB" w:rsidRDefault="00DE61B2" w:rsidP="0066207E">
            <w:pPr>
              <w:ind w:left="95" w:right="95"/>
            </w:pPr>
            <w:r>
              <w:t>Romans 15:4</w:t>
            </w:r>
          </w:p>
          <w:p w:rsidR="00DE61B2" w:rsidRPr="00AA79BB" w:rsidRDefault="00DE61B2" w:rsidP="00AA4AA3">
            <w:pPr>
              <w:ind w:left="95" w:right="95"/>
            </w:pPr>
            <w:r w:rsidRPr="00AA79BB">
              <w:t>(</w:t>
            </w:r>
            <w:r>
              <w:t>72</w:t>
            </w:r>
            <w:r w:rsidRPr="00AA79BB">
              <w:t>)</w:t>
            </w:r>
          </w:p>
        </w:tc>
        <w:tc>
          <w:tcPr>
            <w:tcW w:w="180" w:type="dxa"/>
            <w:vAlign w:val="center"/>
          </w:tcPr>
          <w:p w:rsidR="00DE61B2" w:rsidRPr="00AA79BB" w:rsidRDefault="00DE61B2" w:rsidP="0066207E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DE61B2" w:rsidRDefault="00DE61B2" w:rsidP="004F12AD">
            <w:pPr>
              <w:ind w:left="95" w:right="95"/>
            </w:pPr>
            <w:r>
              <w:t>… What has happened to me has really served to advance the gospel.</w:t>
            </w:r>
          </w:p>
          <w:p w:rsidR="00DE61B2" w:rsidRPr="00AA79BB" w:rsidRDefault="00DE61B2" w:rsidP="004F12AD">
            <w:pPr>
              <w:ind w:left="95" w:right="95"/>
            </w:pPr>
            <w:r>
              <w:t>Philippians 1:12</w:t>
            </w:r>
          </w:p>
          <w:p w:rsidR="00DE61B2" w:rsidRPr="00AA79BB" w:rsidRDefault="00DE61B2" w:rsidP="00EF2662">
            <w:pPr>
              <w:ind w:left="95" w:right="95"/>
              <w:rPr>
                <w:b/>
              </w:rPr>
            </w:pPr>
            <w:r w:rsidRPr="00AA79BB">
              <w:t>(</w:t>
            </w:r>
            <w:r>
              <w:t>142</w:t>
            </w:r>
            <w:r w:rsidRPr="00AA79BB">
              <w:t>)</w:t>
            </w:r>
          </w:p>
        </w:tc>
        <w:tc>
          <w:tcPr>
            <w:tcW w:w="180" w:type="dxa"/>
            <w:vAlign w:val="center"/>
          </w:tcPr>
          <w:p w:rsidR="00DE61B2" w:rsidRPr="00AA79BB" w:rsidRDefault="00DE61B2" w:rsidP="0066207E">
            <w:pPr>
              <w:ind w:left="95" w:right="95"/>
            </w:pPr>
          </w:p>
        </w:tc>
      </w:tr>
    </w:tbl>
    <w:p w:rsidR="0066207E" w:rsidRPr="00AA79BB" w:rsidRDefault="0066207E">
      <w:pPr>
        <w:rPr>
          <w:vanish/>
        </w:rPr>
      </w:pPr>
    </w:p>
    <w:sectPr w:rsidR="0066207E" w:rsidRPr="00AA79BB" w:rsidSect="0066207E">
      <w:type w:val="continuous"/>
      <w:pgSz w:w="12240" w:h="15840"/>
      <w:pgMar w:top="720" w:right="272" w:bottom="0" w:left="27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E0"/>
    <w:rsid w:val="00052207"/>
    <w:rsid w:val="00064C2C"/>
    <w:rsid w:val="00291D7C"/>
    <w:rsid w:val="00297E28"/>
    <w:rsid w:val="004D1FBF"/>
    <w:rsid w:val="004F12AD"/>
    <w:rsid w:val="00527A98"/>
    <w:rsid w:val="005958A4"/>
    <w:rsid w:val="005B0075"/>
    <w:rsid w:val="00630EEB"/>
    <w:rsid w:val="0066207E"/>
    <w:rsid w:val="0069331C"/>
    <w:rsid w:val="00695212"/>
    <w:rsid w:val="007B1871"/>
    <w:rsid w:val="007D5D3F"/>
    <w:rsid w:val="007D710F"/>
    <w:rsid w:val="009D0BB6"/>
    <w:rsid w:val="00A33123"/>
    <w:rsid w:val="00AA4AA3"/>
    <w:rsid w:val="00AA79BB"/>
    <w:rsid w:val="00BA4DF4"/>
    <w:rsid w:val="00CE0786"/>
    <w:rsid w:val="00D509CE"/>
    <w:rsid w:val="00D6615C"/>
    <w:rsid w:val="00DE61B2"/>
    <w:rsid w:val="00EF2662"/>
    <w:rsid w:val="00EF6244"/>
    <w:rsid w:val="00FE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semiHidden="1" w:uiPriority="60" w:unhideWhenUsed="1"/>
    <w:lsdException w:name="Dark List" w:semiHidden="1" w:uiPriority="61" w:unhideWhenUsed="1"/>
    <w:lsdException w:name="Colorful Shading" w:semiHidden="1" w:uiPriority="62" w:unhideWhenUsed="1"/>
    <w:lsdException w:name="Colorful List" w:semiHidden="1" w:uiPriority="63" w:unhideWhenUsed="1"/>
    <w:lsdException w:name="Colorful Grid" w:semiHidden="1" w:uiPriority="64" w:unhideWhenUsed="1"/>
    <w:lsdException w:name="Light Shading Accent 1" w:semiHidden="1" w:uiPriority="65" w:unhideWhenUsed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semiHidden="1" w:uiPriority="66" w:unhideWhenUsed="1"/>
    <w:lsdException w:name="Light Grid Accent 2" w:semiHidden="1" w:uiPriority="67" w:unhideWhenUsed="1"/>
    <w:lsdException w:name="Medium Shading 1 Accent 2" w:semiHidden="1" w:uiPriority="68" w:unhideWhenUsed="1"/>
    <w:lsdException w:name="Medium Shading 2 Accent 2" w:semiHidden="1" w:uiPriority="69" w:unhideWhenUsed="1"/>
    <w:lsdException w:name="Medium List 1 Accent 2" w:semiHidden="1" w:uiPriority="70" w:unhideWhenUsed="1"/>
    <w:lsdException w:name="Medium List 2 Accent 2" w:semiHidden="1" w:uiPriority="71" w:unhideWhenUsed="1"/>
    <w:lsdException w:name="Medium Grid 1 Accent 2" w:semiHidden="1" w:uiPriority="72" w:unhideWhenUsed="1"/>
    <w:lsdException w:name="Medium Grid 2 Accent 2" w:semiHidden="1" w:uiPriority="73" w:unhideWhenUsed="1"/>
    <w:lsdException w:name="Medium Grid 3 Accent 2" w:semiHidden="1" w:uiPriority="60" w:unhideWhenUsed="1"/>
    <w:lsdException w:name="Dark List Accent 2" w:semiHidden="1" w:uiPriority="61" w:unhideWhenUsed="1"/>
    <w:lsdException w:name="Colorful Shading Accent 2" w:semiHidden="1" w:uiPriority="62" w:unhideWhenUsed="1"/>
    <w:lsdException w:name="Colorful List Accent 2" w:semiHidden="1" w:uiPriority="63" w:unhideWhenUsed="1"/>
    <w:lsdException w:name="Colorful Grid Accent 2" w:semiHidden="1" w:uiPriority="64" w:unhideWhenUsed="1"/>
    <w:lsdException w:name="Light Shading Accent 3" w:semiHidden="1" w:uiPriority="65" w:unhideWhenUsed="1"/>
    <w:lsdException w:name="Light List Accent 3" w:semiHidden="1" w:uiPriority="66" w:unhideWhenUsed="1"/>
    <w:lsdException w:name="Light Grid Accent 3" w:semiHidden="1" w:uiPriority="67" w:unhideWhenUsed="1"/>
    <w:lsdException w:name="Medium Shading 1 Accent 3" w:semiHidden="1" w:uiPriority="68" w:unhideWhenUsed="1"/>
    <w:lsdException w:name="Medium Shading 2 Accent 3" w:semiHidden="1" w:uiPriority="69" w:unhideWhenUsed="1"/>
    <w:lsdException w:name="Medium List 1 Accent 3" w:semiHidden="1" w:uiPriority="70" w:unhideWhenUsed="1"/>
    <w:lsdException w:name="Medium List 2 Accent 3" w:semiHidden="1" w:uiPriority="71" w:unhideWhenUsed="1"/>
    <w:lsdException w:name="Medium Grid 1 Accent 3" w:semiHidden="1" w:uiPriority="72" w:unhideWhenUsed="1"/>
    <w:lsdException w:name="Medium Grid 2 Accent 3" w:semiHidden="1" w:uiPriority="73" w:unhideWhenUsed="1"/>
    <w:lsdException w:name="Medium Grid 3 Accent 3" w:semiHidden="1" w:uiPriority="60" w:unhideWhenUsed="1"/>
    <w:lsdException w:name="Dark List Accent 3" w:semiHidden="1" w:uiPriority="61" w:unhideWhenUsed="1"/>
    <w:lsdException w:name="Colorful Shading Accent 3" w:semiHidden="1" w:uiPriority="62" w:unhideWhenUsed="1"/>
    <w:lsdException w:name="Colorful List Accent 3" w:semiHidden="1" w:uiPriority="63" w:unhideWhenUsed="1"/>
    <w:lsdException w:name="Colorful Grid Accent 3" w:semiHidden="1" w:uiPriority="64" w:unhideWhenUsed="1"/>
    <w:lsdException w:name="Light Shading Accent 4" w:semiHidden="1" w:uiPriority="65" w:unhideWhenUsed="1"/>
    <w:lsdException w:name="Light List Accent 4" w:semiHidden="1" w:uiPriority="66" w:unhideWhenUsed="1"/>
    <w:lsdException w:name="Light Grid Accent 4" w:semiHidden="1" w:uiPriority="67" w:unhideWhenUsed="1"/>
    <w:lsdException w:name="Medium Shading 1 Accent 4" w:semiHidden="1" w:uiPriority="68" w:unhideWhenUsed="1"/>
    <w:lsdException w:name="Medium Shading 2 Accent 4" w:semiHidden="1" w:uiPriority="69" w:unhideWhenUsed="1"/>
    <w:lsdException w:name="Medium List 1 Accent 4" w:semiHidden="1" w:uiPriority="70" w:unhideWhenUsed="1"/>
    <w:lsdException w:name="Medium List 2 Accent 4" w:semiHidden="1" w:uiPriority="71" w:unhideWhenUsed="1"/>
    <w:lsdException w:name="Medium Grid 1 Accent 4" w:semiHidden="1" w:uiPriority="72" w:unhideWhenUsed="1"/>
    <w:lsdException w:name="Medium Grid 2 Accent 4" w:semiHidden="1" w:uiPriority="73" w:unhideWhenUsed="1"/>
    <w:lsdException w:name="Medium Grid 3 Accent 4" w:semiHidden="1" w:uiPriority="60" w:unhideWhenUsed="1"/>
    <w:lsdException w:name="Dark List Accent 4" w:semiHidden="1" w:uiPriority="61" w:unhideWhenUsed="1"/>
    <w:lsdException w:name="Colorful Shading Accent 4" w:semiHidden="1" w:uiPriority="62" w:unhideWhenUsed="1"/>
    <w:lsdException w:name="Colorful List Accent 4" w:semiHidden="1" w:uiPriority="63" w:unhideWhenUsed="1"/>
    <w:lsdException w:name="Colorful Grid Accent 4" w:semiHidden="1" w:uiPriority="64" w:unhideWhenUsed="1"/>
    <w:lsdException w:name="Light Shading Accent 5" w:semiHidden="1" w:uiPriority="65" w:unhideWhenUsed="1"/>
    <w:lsdException w:name="Light List Accent 5" w:semiHidden="1" w:uiPriority="66" w:unhideWhenUsed="1"/>
    <w:lsdException w:name="Light Grid Accent 5" w:semiHidden="1" w:uiPriority="67" w:unhideWhenUsed="1"/>
    <w:lsdException w:name="Medium Shading 1 Accent 5" w:semiHidden="1" w:uiPriority="68" w:unhideWhenUsed="1"/>
    <w:lsdException w:name="Medium Shading 2 Accent 5" w:semiHidden="1" w:uiPriority="69" w:unhideWhenUsed="1"/>
    <w:lsdException w:name="Medium List 1 Accent 5" w:semiHidden="1" w:uiPriority="70" w:unhideWhenUsed="1"/>
    <w:lsdException w:name="Medium List 2 Accent 5" w:semiHidden="1" w:uiPriority="71" w:unhideWhenUsed="1"/>
    <w:lsdException w:name="Medium Grid 1 Accent 5" w:semiHidden="1" w:uiPriority="72" w:unhideWhenUsed="1"/>
    <w:lsdException w:name="Medium Grid 2 Accent 5" w:semiHidden="1" w:uiPriority="73" w:unhideWhenUsed="1"/>
    <w:lsdException w:name="Medium Grid 3 Accent 5" w:semiHidden="1" w:uiPriority="60" w:unhideWhenUsed="1"/>
    <w:lsdException w:name="Dark List Accent 5" w:semiHidden="1" w:uiPriority="61" w:unhideWhenUsed="1"/>
    <w:lsdException w:name="Colorful Shading Accent 5" w:semiHidden="1" w:uiPriority="62" w:unhideWhenUsed="1"/>
    <w:lsdException w:name="Colorful List Accent 5" w:semiHidden="1" w:uiPriority="63" w:unhideWhenUsed="1"/>
    <w:lsdException w:name="Colorful Grid Accent 5" w:semiHidden="1" w:uiPriority="64" w:unhideWhenUsed="1"/>
    <w:lsdException w:name="Light Shading Accent 6" w:semiHidden="1" w:uiPriority="65" w:unhideWhenUsed="1"/>
    <w:lsdException w:name="Light List Accent 6" w:semiHidden="1" w:uiPriority="66" w:unhideWhenUsed="1"/>
    <w:lsdException w:name="Light Grid Accent 6" w:semiHidden="1" w:uiPriority="67" w:unhideWhenUsed="1"/>
    <w:lsdException w:name="Medium Shading 1 Accent 6" w:semiHidden="1" w:uiPriority="68" w:unhideWhenUsed="1"/>
    <w:lsdException w:name="Medium Shading 2 Accent 6" w:semiHidden="1" w:uiPriority="69" w:unhideWhenUsed="1"/>
    <w:lsdException w:name="Medium List 1 Accent 6" w:semiHidden="1" w:uiPriority="70" w:unhideWhenUsed="1"/>
    <w:lsdException w:name="Medium List 2 Accent 6" w:semiHidden="1" w:uiPriority="71" w:unhideWhenUsed="1"/>
    <w:lsdException w:name="Medium Grid 1 Accent 6" w:semiHidden="1" w:uiPriority="72" w:unhideWhenUsed="1"/>
    <w:lsdException w:name="Medium Grid 2 Accent 6" w:semiHidden="1" w:uiPriority="73" w:unhideWhenUsed="1"/>
    <w:lsdException w:name="Medium Grid 3 Accent 6" w:semiHidden="1" w:uiPriority="60" w:unhideWhenUsed="1"/>
    <w:lsdException w:name="Dark List Accent 6" w:semiHidden="1" w:uiPriority="61" w:unhideWhenUsed="1"/>
    <w:lsdException w:name="Colorful Shading Accent 6" w:semiHidden="1" w:uiPriority="62" w:unhideWhenUsed="1"/>
    <w:lsdException w:name="Colorful List Accent 6" w:semiHidden="1" w:uiPriority="63" w:unhideWhenUsed="1"/>
    <w:lsdException w:name="Colorful Grid Accent 6" w:semiHidden="1" w:uiPriority="64" w:unhideWhenUsed="1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semiHidden="1" w:uiPriority="60" w:unhideWhenUsed="1"/>
    <w:lsdException w:name="Dark List" w:semiHidden="1" w:uiPriority="61" w:unhideWhenUsed="1"/>
    <w:lsdException w:name="Colorful Shading" w:semiHidden="1" w:uiPriority="62" w:unhideWhenUsed="1"/>
    <w:lsdException w:name="Colorful List" w:semiHidden="1" w:uiPriority="63" w:unhideWhenUsed="1"/>
    <w:lsdException w:name="Colorful Grid" w:semiHidden="1" w:uiPriority="64" w:unhideWhenUsed="1"/>
    <w:lsdException w:name="Light Shading Accent 1" w:semiHidden="1" w:uiPriority="65" w:unhideWhenUsed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semiHidden="1" w:uiPriority="66" w:unhideWhenUsed="1"/>
    <w:lsdException w:name="Light Grid Accent 2" w:semiHidden="1" w:uiPriority="67" w:unhideWhenUsed="1"/>
    <w:lsdException w:name="Medium Shading 1 Accent 2" w:semiHidden="1" w:uiPriority="68" w:unhideWhenUsed="1"/>
    <w:lsdException w:name="Medium Shading 2 Accent 2" w:semiHidden="1" w:uiPriority="69" w:unhideWhenUsed="1"/>
    <w:lsdException w:name="Medium List 1 Accent 2" w:semiHidden="1" w:uiPriority="70" w:unhideWhenUsed="1"/>
    <w:lsdException w:name="Medium List 2 Accent 2" w:semiHidden="1" w:uiPriority="71" w:unhideWhenUsed="1"/>
    <w:lsdException w:name="Medium Grid 1 Accent 2" w:semiHidden="1" w:uiPriority="72" w:unhideWhenUsed="1"/>
    <w:lsdException w:name="Medium Grid 2 Accent 2" w:semiHidden="1" w:uiPriority="73" w:unhideWhenUsed="1"/>
    <w:lsdException w:name="Medium Grid 3 Accent 2" w:semiHidden="1" w:uiPriority="60" w:unhideWhenUsed="1"/>
    <w:lsdException w:name="Dark List Accent 2" w:semiHidden="1" w:uiPriority="61" w:unhideWhenUsed="1"/>
    <w:lsdException w:name="Colorful Shading Accent 2" w:semiHidden="1" w:uiPriority="62" w:unhideWhenUsed="1"/>
    <w:lsdException w:name="Colorful List Accent 2" w:semiHidden="1" w:uiPriority="63" w:unhideWhenUsed="1"/>
    <w:lsdException w:name="Colorful Grid Accent 2" w:semiHidden="1" w:uiPriority="64" w:unhideWhenUsed="1"/>
    <w:lsdException w:name="Light Shading Accent 3" w:semiHidden="1" w:uiPriority="65" w:unhideWhenUsed="1"/>
    <w:lsdException w:name="Light List Accent 3" w:semiHidden="1" w:uiPriority="66" w:unhideWhenUsed="1"/>
    <w:lsdException w:name="Light Grid Accent 3" w:semiHidden="1" w:uiPriority="67" w:unhideWhenUsed="1"/>
    <w:lsdException w:name="Medium Shading 1 Accent 3" w:semiHidden="1" w:uiPriority="68" w:unhideWhenUsed="1"/>
    <w:lsdException w:name="Medium Shading 2 Accent 3" w:semiHidden="1" w:uiPriority="69" w:unhideWhenUsed="1"/>
    <w:lsdException w:name="Medium List 1 Accent 3" w:semiHidden="1" w:uiPriority="70" w:unhideWhenUsed="1"/>
    <w:lsdException w:name="Medium List 2 Accent 3" w:semiHidden="1" w:uiPriority="71" w:unhideWhenUsed="1"/>
    <w:lsdException w:name="Medium Grid 1 Accent 3" w:semiHidden="1" w:uiPriority="72" w:unhideWhenUsed="1"/>
    <w:lsdException w:name="Medium Grid 2 Accent 3" w:semiHidden="1" w:uiPriority="73" w:unhideWhenUsed="1"/>
    <w:lsdException w:name="Medium Grid 3 Accent 3" w:semiHidden="1" w:uiPriority="60" w:unhideWhenUsed="1"/>
    <w:lsdException w:name="Dark List Accent 3" w:semiHidden="1" w:uiPriority="61" w:unhideWhenUsed="1"/>
    <w:lsdException w:name="Colorful Shading Accent 3" w:semiHidden="1" w:uiPriority="62" w:unhideWhenUsed="1"/>
    <w:lsdException w:name="Colorful List Accent 3" w:semiHidden="1" w:uiPriority="63" w:unhideWhenUsed="1"/>
    <w:lsdException w:name="Colorful Grid Accent 3" w:semiHidden="1" w:uiPriority="64" w:unhideWhenUsed="1"/>
    <w:lsdException w:name="Light Shading Accent 4" w:semiHidden="1" w:uiPriority="65" w:unhideWhenUsed="1"/>
    <w:lsdException w:name="Light List Accent 4" w:semiHidden="1" w:uiPriority="66" w:unhideWhenUsed="1"/>
    <w:lsdException w:name="Light Grid Accent 4" w:semiHidden="1" w:uiPriority="67" w:unhideWhenUsed="1"/>
    <w:lsdException w:name="Medium Shading 1 Accent 4" w:semiHidden="1" w:uiPriority="68" w:unhideWhenUsed="1"/>
    <w:lsdException w:name="Medium Shading 2 Accent 4" w:semiHidden="1" w:uiPriority="69" w:unhideWhenUsed="1"/>
    <w:lsdException w:name="Medium List 1 Accent 4" w:semiHidden="1" w:uiPriority="70" w:unhideWhenUsed="1"/>
    <w:lsdException w:name="Medium List 2 Accent 4" w:semiHidden="1" w:uiPriority="71" w:unhideWhenUsed="1"/>
    <w:lsdException w:name="Medium Grid 1 Accent 4" w:semiHidden="1" w:uiPriority="72" w:unhideWhenUsed="1"/>
    <w:lsdException w:name="Medium Grid 2 Accent 4" w:semiHidden="1" w:uiPriority="73" w:unhideWhenUsed="1"/>
    <w:lsdException w:name="Medium Grid 3 Accent 4" w:semiHidden="1" w:uiPriority="60" w:unhideWhenUsed="1"/>
    <w:lsdException w:name="Dark List Accent 4" w:semiHidden="1" w:uiPriority="61" w:unhideWhenUsed="1"/>
    <w:lsdException w:name="Colorful Shading Accent 4" w:semiHidden="1" w:uiPriority="62" w:unhideWhenUsed="1"/>
    <w:lsdException w:name="Colorful List Accent 4" w:semiHidden="1" w:uiPriority="63" w:unhideWhenUsed="1"/>
    <w:lsdException w:name="Colorful Grid Accent 4" w:semiHidden="1" w:uiPriority="64" w:unhideWhenUsed="1"/>
    <w:lsdException w:name="Light Shading Accent 5" w:semiHidden="1" w:uiPriority="65" w:unhideWhenUsed="1"/>
    <w:lsdException w:name="Light List Accent 5" w:semiHidden="1" w:uiPriority="66" w:unhideWhenUsed="1"/>
    <w:lsdException w:name="Light Grid Accent 5" w:semiHidden="1" w:uiPriority="67" w:unhideWhenUsed="1"/>
    <w:lsdException w:name="Medium Shading 1 Accent 5" w:semiHidden="1" w:uiPriority="68" w:unhideWhenUsed="1"/>
    <w:lsdException w:name="Medium Shading 2 Accent 5" w:semiHidden="1" w:uiPriority="69" w:unhideWhenUsed="1"/>
    <w:lsdException w:name="Medium List 1 Accent 5" w:semiHidden="1" w:uiPriority="70" w:unhideWhenUsed="1"/>
    <w:lsdException w:name="Medium List 2 Accent 5" w:semiHidden="1" w:uiPriority="71" w:unhideWhenUsed="1"/>
    <w:lsdException w:name="Medium Grid 1 Accent 5" w:semiHidden="1" w:uiPriority="72" w:unhideWhenUsed="1"/>
    <w:lsdException w:name="Medium Grid 2 Accent 5" w:semiHidden="1" w:uiPriority="73" w:unhideWhenUsed="1"/>
    <w:lsdException w:name="Medium Grid 3 Accent 5" w:semiHidden="1" w:uiPriority="60" w:unhideWhenUsed="1"/>
    <w:lsdException w:name="Dark List Accent 5" w:semiHidden="1" w:uiPriority="61" w:unhideWhenUsed="1"/>
    <w:lsdException w:name="Colorful Shading Accent 5" w:semiHidden="1" w:uiPriority="62" w:unhideWhenUsed="1"/>
    <w:lsdException w:name="Colorful List Accent 5" w:semiHidden="1" w:uiPriority="63" w:unhideWhenUsed="1"/>
    <w:lsdException w:name="Colorful Grid Accent 5" w:semiHidden="1" w:uiPriority="64" w:unhideWhenUsed="1"/>
    <w:lsdException w:name="Light Shading Accent 6" w:semiHidden="1" w:uiPriority="65" w:unhideWhenUsed="1"/>
    <w:lsdException w:name="Light List Accent 6" w:semiHidden="1" w:uiPriority="66" w:unhideWhenUsed="1"/>
    <w:lsdException w:name="Light Grid Accent 6" w:semiHidden="1" w:uiPriority="67" w:unhideWhenUsed="1"/>
    <w:lsdException w:name="Medium Shading 1 Accent 6" w:semiHidden="1" w:uiPriority="68" w:unhideWhenUsed="1"/>
    <w:lsdException w:name="Medium Shading 2 Accent 6" w:semiHidden="1" w:uiPriority="69" w:unhideWhenUsed="1"/>
    <w:lsdException w:name="Medium List 1 Accent 6" w:semiHidden="1" w:uiPriority="70" w:unhideWhenUsed="1"/>
    <w:lsdException w:name="Medium List 2 Accent 6" w:semiHidden="1" w:uiPriority="71" w:unhideWhenUsed="1"/>
    <w:lsdException w:name="Medium Grid 1 Accent 6" w:semiHidden="1" w:uiPriority="72" w:unhideWhenUsed="1"/>
    <w:lsdException w:name="Medium Grid 2 Accent 6" w:semiHidden="1" w:uiPriority="73" w:unhideWhenUsed="1"/>
    <w:lsdException w:name="Medium Grid 3 Accent 6" w:semiHidden="1" w:uiPriority="60" w:unhideWhenUsed="1"/>
    <w:lsdException w:name="Dark List Accent 6" w:semiHidden="1" w:uiPriority="61" w:unhideWhenUsed="1"/>
    <w:lsdException w:name="Colorful Shading Accent 6" w:semiHidden="1" w:uiPriority="62" w:unhideWhenUsed="1"/>
    <w:lsdException w:name="Colorful List Accent 6" w:semiHidden="1" w:uiPriority="63" w:unhideWhenUsed="1"/>
    <w:lsdException w:name="Colorful Grid Accent 6" w:semiHidden="1" w:uiPriority="64" w:unhideWhenUsed="1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Awana Clubs International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tamic</dc:creator>
  <cp:lastModifiedBy>Commander Bill</cp:lastModifiedBy>
  <cp:revision>2</cp:revision>
  <dcterms:created xsi:type="dcterms:W3CDTF">2018-07-14T16:15:00Z</dcterms:created>
  <dcterms:modified xsi:type="dcterms:W3CDTF">2018-07-14T16:15:00Z</dcterms:modified>
</cp:coreProperties>
</file>